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04" w:rsidRPr="009D4404" w:rsidRDefault="009D4404" w:rsidP="009D4404">
      <w:pPr>
        <w:tabs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D440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9D4404" w:rsidRPr="009D4404" w:rsidRDefault="009D4404" w:rsidP="009D4404">
      <w:pPr>
        <w:tabs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D4404">
        <w:rPr>
          <w:rFonts w:ascii="Times New Roman" w:eastAsia="Times New Roman" w:hAnsi="Times New Roman" w:cs="Times New Roman"/>
          <w:lang w:eastAsia="ru-RU"/>
        </w:rPr>
        <w:t>оргкомитетом муниципального профессионального</w:t>
      </w:r>
    </w:p>
    <w:p w:rsidR="009D4404" w:rsidRPr="009D4404" w:rsidRDefault="009D4404" w:rsidP="009D4404">
      <w:pPr>
        <w:tabs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D4404">
        <w:rPr>
          <w:rFonts w:ascii="Times New Roman" w:eastAsia="Times New Roman" w:hAnsi="Times New Roman" w:cs="Times New Roman"/>
          <w:lang w:eastAsia="ru-RU"/>
        </w:rPr>
        <w:t xml:space="preserve"> конкурса «Учитель года города Красноярска-2016» </w:t>
      </w:r>
    </w:p>
    <w:p w:rsidR="009D4404" w:rsidRPr="009D4404" w:rsidRDefault="009D4404" w:rsidP="009D4404">
      <w:pPr>
        <w:tabs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D4404">
        <w:rPr>
          <w:rFonts w:ascii="Times New Roman" w:eastAsia="Times New Roman" w:hAnsi="Times New Roman" w:cs="Times New Roman"/>
          <w:lang w:eastAsia="ru-RU"/>
        </w:rPr>
        <w:t>от 11.12.2015г.</w:t>
      </w:r>
    </w:p>
    <w:p w:rsidR="009D4404" w:rsidRDefault="009D4404" w:rsidP="009D4404">
      <w:pPr>
        <w:tabs>
          <w:tab w:val="left" w:pos="3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04" w:rsidRPr="009D4404" w:rsidRDefault="009D4404" w:rsidP="009D4404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9D4404" w:rsidRPr="009D4404" w:rsidRDefault="009D4404" w:rsidP="009D4404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группы по проверке эссе </w:t>
      </w:r>
    </w:p>
    <w:p w:rsidR="009D4404" w:rsidRPr="009D4404" w:rsidRDefault="009D4404" w:rsidP="009D4404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82"/>
        <w:gridCol w:w="2574"/>
        <w:gridCol w:w="2835"/>
        <w:gridCol w:w="3260"/>
      </w:tblGrid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Каверзина Вера Алексеевна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№145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«Почётный работник общего образования РФ»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Погодаева Светлана Ивановна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№76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«Почётный работник общего образования РФ»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Наталья </w:t>
            </w:r>
            <w:proofErr w:type="spellStart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№91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«Почётный работник общего образования РФ»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Марьясова Галина Петровна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№2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pStyle w:val="a4"/>
              <w:spacing w:before="0" w:beforeAutospacing="0" w:after="0" w:afterAutospacing="0"/>
            </w:pPr>
            <w:r w:rsidRPr="009D4404">
              <w:rPr>
                <w:bCs/>
              </w:rPr>
              <w:t xml:space="preserve"> «Отличник народного просвещения», </w:t>
            </w:r>
            <w:r w:rsidRPr="009D4404">
              <w:rPr>
                <w:bCs/>
                <w:color w:val="000000"/>
              </w:rPr>
              <w:t xml:space="preserve">Победитель ПНПО России, </w:t>
            </w:r>
            <w:r w:rsidRPr="009D4404">
              <w:rPr>
                <w:bCs/>
              </w:rPr>
              <w:t>учитель-методист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Федюнина Марина </w:t>
            </w:r>
          </w:p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Зорьевна</w:t>
            </w:r>
            <w:proofErr w:type="spellEnd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4404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Заслуженный учитель Российской Федерации, «Отличник народного просвещения», «Почетный работник общего образования РФ»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shd w:val="clear" w:color="auto" w:fill="FFFFFF" w:themeFill="background1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 Любовь Борисовна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3260" w:type="dxa"/>
            <w:shd w:val="clear" w:color="auto" w:fill="FFFFFF" w:themeFill="background1"/>
          </w:tcPr>
          <w:p w:rsidR="009D4404" w:rsidRPr="009D4404" w:rsidRDefault="009D4404" w:rsidP="00573880">
            <w:pPr>
              <w:pStyle w:val="a4"/>
              <w:spacing w:before="0" w:beforeAutospacing="0" w:after="0" w:afterAutospacing="0"/>
            </w:pPr>
            <w:r w:rsidRPr="009D4404">
              <w:rPr>
                <w:bCs/>
              </w:rPr>
              <w:t xml:space="preserve"> «Почетный работник общего образования РФ», «Отличник</w:t>
            </w:r>
          </w:p>
          <w:p w:rsidR="009D4404" w:rsidRPr="009D4404" w:rsidRDefault="009D4404" w:rsidP="00573880">
            <w:pPr>
              <w:pStyle w:val="a4"/>
              <w:spacing w:before="0" w:beforeAutospacing="0" w:after="0" w:afterAutospacing="0"/>
            </w:pPr>
            <w:r w:rsidRPr="009D4404">
              <w:rPr>
                <w:bCs/>
              </w:rPr>
              <w:t>народного просвещения»</w:t>
            </w:r>
            <w:r w:rsidRPr="009D4404">
              <w:rPr>
                <w:bCs/>
                <w:color w:val="000000"/>
              </w:rPr>
              <w:t>, Победитель ПНПО России, Красноярского края</w:t>
            </w:r>
          </w:p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404" w:rsidRPr="009D4404" w:rsidTr="009D4404">
        <w:tc>
          <w:tcPr>
            <w:tcW w:w="682" w:type="dxa"/>
            <w:shd w:val="clear" w:color="auto" w:fill="FFFFFF" w:themeFill="background1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№10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России</w:t>
            </w:r>
          </w:p>
        </w:tc>
      </w:tr>
      <w:tr w:rsidR="009D4404" w:rsidRPr="009D4404" w:rsidTr="009D4404">
        <w:tc>
          <w:tcPr>
            <w:tcW w:w="682" w:type="dxa"/>
            <w:shd w:val="clear" w:color="auto" w:fill="FFFFFF" w:themeFill="background1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Светлана Борисовна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№11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России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Паршикова Наталья Юрьевна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Гимназия № 13 «</w:t>
            </w:r>
            <w:proofErr w:type="spellStart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«Почётный работник общего образования РФ»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Фан-</w:t>
            </w:r>
            <w:proofErr w:type="spellStart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Гимназия № 9 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«Почётный работник общего образования РФ»</w:t>
            </w:r>
          </w:p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«Учитель года города Красноярска-2015», победитель конкурса «Учитель года Красноярского края- 2015»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Вера Ивановна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№145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России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Наталья Тимофеевна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№70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hAnsi="Times New Roman" w:cs="Times New Roman"/>
                <w:sz w:val="24"/>
                <w:szCs w:val="24"/>
              </w:rPr>
              <w:t xml:space="preserve"> «Отличник просвещения»</w:t>
            </w: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hAnsi="Times New Roman" w:cs="Times New Roman"/>
                <w:sz w:val="24"/>
                <w:szCs w:val="24"/>
              </w:rPr>
              <w:t>Щетинина Инна Анатольевна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Гимназия № 9 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победитель конкурса «Учитель года города Красноярска-2014», победитель конкурса </w:t>
            </w: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«Учитель года Красноярского края- 2014»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 Наталья Игоревна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hAnsi="Times New Roman" w:cs="Times New Roman"/>
                <w:sz w:val="24"/>
                <w:szCs w:val="24"/>
              </w:rPr>
              <w:t>Ветеран труда, Почетная грамота Министерства образования РФ</w:t>
            </w:r>
          </w:p>
        </w:tc>
      </w:tr>
      <w:tr w:rsidR="009D4404" w:rsidRPr="009D4404" w:rsidTr="009D4404">
        <w:tc>
          <w:tcPr>
            <w:tcW w:w="682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4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Ольга Юрьевна</w:t>
            </w:r>
          </w:p>
        </w:tc>
        <w:tc>
          <w:tcPr>
            <w:tcW w:w="2835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hAnsi="Times New Roman" w:cs="Times New Roman"/>
                <w:sz w:val="24"/>
                <w:szCs w:val="24"/>
              </w:rPr>
              <w:t>МАОУ Лицей № 11</w:t>
            </w:r>
          </w:p>
        </w:tc>
        <w:tc>
          <w:tcPr>
            <w:tcW w:w="3260" w:type="dxa"/>
          </w:tcPr>
          <w:p w:rsidR="009D4404" w:rsidRPr="009D4404" w:rsidRDefault="009D4404" w:rsidP="0057388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 ПНПО России, края</w:t>
            </w:r>
          </w:p>
        </w:tc>
      </w:tr>
    </w:tbl>
    <w:p w:rsidR="00EB715B" w:rsidRDefault="00EB715B"/>
    <w:sectPr w:rsidR="00EB715B" w:rsidSect="009D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E1"/>
    <w:rsid w:val="0048498D"/>
    <w:rsid w:val="00924DE1"/>
    <w:rsid w:val="009D4404"/>
    <w:rsid w:val="00E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F1E8-70D6-4ACE-B46C-E26BDB1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it@kimc.ms</cp:lastModifiedBy>
  <cp:revision>2</cp:revision>
  <dcterms:created xsi:type="dcterms:W3CDTF">2015-12-17T07:53:00Z</dcterms:created>
  <dcterms:modified xsi:type="dcterms:W3CDTF">2015-12-17T07:53:00Z</dcterms:modified>
</cp:coreProperties>
</file>